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902B" w14:textId="4D09A081" w:rsidR="00917336" w:rsidRPr="00917336" w:rsidRDefault="009D3AA0">
      <w:r>
        <w:t>SICIL BANCA AGENZIA DI SANTA MARGHERITA DI BELICE</w:t>
      </w:r>
      <w:r w:rsidR="00917336">
        <w:t xml:space="preserve"> (AG)</w:t>
      </w:r>
    </w:p>
    <w:p w14:paraId="739DA8CB" w14:textId="77777777" w:rsidR="00917336" w:rsidRPr="00917336" w:rsidRDefault="00917336">
      <w:pPr>
        <w:rPr>
          <w:lang w:val="en-US"/>
        </w:rPr>
      </w:pPr>
      <w:r w:rsidRPr="00917336">
        <w:t xml:space="preserve"> </w:t>
      </w:r>
      <w:r w:rsidRPr="00917336">
        <w:rPr>
          <w:lang w:val="en-US"/>
        </w:rPr>
        <w:t>Codice IBAN IT 15 L 03599 01800 000000139489</w:t>
      </w:r>
    </w:p>
    <w:sectPr w:rsidR="00917336" w:rsidRPr="00917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36"/>
    <w:rsid w:val="006E48AC"/>
    <w:rsid w:val="00917336"/>
    <w:rsid w:val="009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3B01"/>
  <w15:chartTrackingRefBased/>
  <w15:docId w15:val="{437A2451-F822-4139-9894-AC03194E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</dc:creator>
  <cp:keywords/>
  <dc:description/>
  <cp:lastModifiedBy>Utente</cp:lastModifiedBy>
  <cp:revision>2</cp:revision>
  <dcterms:created xsi:type="dcterms:W3CDTF">2019-10-10T13:50:00Z</dcterms:created>
  <dcterms:modified xsi:type="dcterms:W3CDTF">2023-03-27T09:17:00Z</dcterms:modified>
</cp:coreProperties>
</file>